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8FB76" w14:textId="5DD4D709" w:rsidR="0043543D" w:rsidRDefault="00166F4B" w:rsidP="00E54D53">
      <w:pPr>
        <w:rPr>
          <w:rFonts w:ascii="Arial" w:eastAsia="Times New Roman" w:hAnsi="Arial" w:cs="Arial"/>
          <w:b/>
          <w:color w:val="000000" w:themeColor="text1"/>
          <w:sz w:val="24"/>
          <w:szCs w:val="22"/>
          <w:u w:val="single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2"/>
          <w:u w:val="single"/>
        </w:rPr>
        <w:t xml:space="preserve">Procedure for Lead Safeguarding Officer (Part </w:t>
      </w:r>
      <w:r w:rsidR="00E01801">
        <w:rPr>
          <w:rFonts w:ascii="Arial" w:eastAsia="Times New Roman" w:hAnsi="Arial" w:cs="Arial"/>
          <w:b/>
          <w:color w:val="000000" w:themeColor="text1"/>
          <w:sz w:val="24"/>
          <w:szCs w:val="22"/>
          <w:u w:val="single"/>
        </w:rPr>
        <w:t>3</w:t>
      </w:r>
      <w:r>
        <w:rPr>
          <w:rFonts w:ascii="Arial" w:eastAsia="Times New Roman" w:hAnsi="Arial" w:cs="Arial"/>
          <w:b/>
          <w:color w:val="000000" w:themeColor="text1"/>
          <w:sz w:val="24"/>
          <w:szCs w:val="22"/>
          <w:u w:val="single"/>
        </w:rPr>
        <w:t>)</w:t>
      </w:r>
    </w:p>
    <w:p w14:paraId="186E3E0A" w14:textId="77777777" w:rsidR="00166F4B" w:rsidRDefault="00166F4B" w:rsidP="00E54D53">
      <w:pPr>
        <w:rPr>
          <w:rFonts w:ascii="Arial" w:eastAsia="Times New Roman" w:hAnsi="Arial" w:cs="Arial"/>
          <w:b/>
          <w:color w:val="000000" w:themeColor="text1"/>
          <w:sz w:val="24"/>
          <w:szCs w:val="22"/>
          <w:u w:val="single"/>
        </w:rPr>
      </w:pPr>
    </w:p>
    <w:p w14:paraId="5CF4F0D2" w14:textId="1B2A0EBB" w:rsidR="00166F4B" w:rsidRDefault="0051773F" w:rsidP="00E54D53">
      <w:pPr>
        <w:rPr>
          <w:rFonts w:ascii="Arial" w:eastAsia="Times New Roman" w:hAnsi="Arial" w:cs="Arial"/>
          <w:b/>
          <w:color w:val="000000" w:themeColor="text1"/>
          <w:sz w:val="24"/>
          <w:szCs w:val="22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2"/>
        </w:rPr>
        <w:t xml:space="preserve">Step 11 </w:t>
      </w:r>
    </w:p>
    <w:p w14:paraId="061957F9" w14:textId="195E8B1A" w:rsidR="0051773F" w:rsidRDefault="0051773F" w:rsidP="00E54D53">
      <w:pPr>
        <w:rPr>
          <w:rFonts w:ascii="Arial" w:eastAsia="Times New Roman" w:hAnsi="Arial" w:cs="Arial"/>
          <w:bCs/>
          <w:color w:val="000000" w:themeColor="text1"/>
          <w:sz w:val="24"/>
          <w:szCs w:val="22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2"/>
        </w:rPr>
        <w:t>Take advice from and coordinate actions taken by UK Coaching with those</w:t>
      </w:r>
      <w:r>
        <w:rPr>
          <w:rFonts w:ascii="Arial" w:eastAsia="Times New Roman" w:hAnsi="Arial" w:cs="Arial"/>
          <w:bCs/>
          <w:color w:val="000000" w:themeColor="text1"/>
          <w:sz w:val="24"/>
          <w:szCs w:val="22"/>
        </w:rPr>
        <w:br/>
        <w:t>or other agencies. Attend and contribute to the Safeguarding Adults strategy</w:t>
      </w:r>
      <w:r>
        <w:rPr>
          <w:rFonts w:ascii="Arial" w:eastAsia="Times New Roman" w:hAnsi="Arial" w:cs="Arial"/>
          <w:bCs/>
          <w:color w:val="000000" w:themeColor="text1"/>
          <w:sz w:val="24"/>
          <w:szCs w:val="22"/>
        </w:rPr>
        <w:br/>
        <w:t>meetings.</w:t>
      </w:r>
    </w:p>
    <w:p w14:paraId="7B038B80" w14:textId="77777777" w:rsidR="0051773F" w:rsidRDefault="0051773F" w:rsidP="00E54D53">
      <w:pPr>
        <w:rPr>
          <w:rFonts w:ascii="Arial" w:eastAsia="Times New Roman" w:hAnsi="Arial" w:cs="Arial"/>
          <w:bCs/>
          <w:color w:val="000000" w:themeColor="text1"/>
          <w:sz w:val="24"/>
          <w:szCs w:val="22"/>
        </w:rPr>
      </w:pPr>
    </w:p>
    <w:p w14:paraId="216D6E3F" w14:textId="4057578C" w:rsidR="0051773F" w:rsidRDefault="0051773F" w:rsidP="00E54D53">
      <w:pPr>
        <w:rPr>
          <w:rFonts w:ascii="Arial" w:eastAsia="Times New Roman" w:hAnsi="Arial" w:cs="Arial"/>
          <w:b/>
          <w:color w:val="000000" w:themeColor="text1"/>
          <w:sz w:val="24"/>
          <w:szCs w:val="22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2"/>
        </w:rPr>
        <w:t>Step 12</w:t>
      </w:r>
    </w:p>
    <w:p w14:paraId="66CBBFC6" w14:textId="00777B7E" w:rsidR="0051773F" w:rsidRDefault="0051773F" w:rsidP="00E54D53">
      <w:pPr>
        <w:rPr>
          <w:rFonts w:ascii="Arial" w:eastAsia="Times New Roman" w:hAnsi="Arial" w:cs="Arial"/>
          <w:bCs/>
          <w:color w:val="000000" w:themeColor="text1"/>
          <w:sz w:val="24"/>
          <w:szCs w:val="22"/>
        </w:rPr>
      </w:pPr>
      <w:r>
        <w:rPr>
          <w:rFonts w:ascii="Arial" w:eastAsia="Times New Roman" w:hAnsi="Arial" w:cs="Arial"/>
          <w:bCs/>
          <w:noProof/>
          <w:color w:val="000000" w:themeColor="text1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48A3F9" wp14:editId="4F4DF4C4">
                <wp:simplePos x="0" y="0"/>
                <wp:positionH relativeFrom="column">
                  <wp:posOffset>2931160</wp:posOffset>
                </wp:positionH>
                <wp:positionV relativeFrom="paragraph">
                  <wp:posOffset>414655</wp:posOffset>
                </wp:positionV>
                <wp:extent cx="1333500" cy="4972050"/>
                <wp:effectExtent l="0" t="0" r="0" b="0"/>
                <wp:wrapNone/>
                <wp:docPr id="2997793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497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5A64F0" w14:textId="04FAD275" w:rsidR="00487668" w:rsidRDefault="0051773F" w:rsidP="00487668">
                            <w:pP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t xml:space="preserve">Possible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outcomes:</w:t>
                            </w:r>
                          </w:p>
                          <w:p w14:paraId="34C0AD2D" w14:textId="26D202B7" w:rsidR="0051773F" w:rsidRPr="0051773F" w:rsidRDefault="0051773F" w:rsidP="00487668">
                            <w:pPr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</w:pP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t>Informal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t>resolution</w:t>
                            </w:r>
                          </w:p>
                          <w:p w14:paraId="3AA01C21" w14:textId="24995EEE" w:rsidR="0051773F" w:rsidRPr="0051773F" w:rsidRDefault="0051773F" w:rsidP="00487668">
                            <w:pPr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</w:pP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t>Education and</w:t>
                            </w: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training</w:t>
                            </w:r>
                          </w:p>
                          <w:p w14:paraId="4380D2ED" w14:textId="2D3EFE14" w:rsidR="0051773F" w:rsidRPr="0051773F" w:rsidRDefault="0051773F" w:rsidP="00487668">
                            <w:pPr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</w:pP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t>Formal warning</w:t>
                            </w:r>
                          </w:p>
                          <w:p w14:paraId="4FBA11E2" w14:textId="711190B9" w:rsidR="0051773F" w:rsidRPr="0051773F" w:rsidRDefault="0051773F" w:rsidP="00487668">
                            <w:pPr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</w:pP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t>Dismissal</w:t>
                            </w:r>
                          </w:p>
                          <w:p w14:paraId="32BFAF96" w14:textId="57E7E5AF" w:rsidR="0051773F" w:rsidRPr="0051773F" w:rsidRDefault="0051773F" w:rsidP="00487668">
                            <w:pPr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</w:pP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t>Role conditions</w:t>
                            </w: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</w:r>
                            <w:proofErr w:type="gramStart"/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t>applied</w:t>
                            </w:r>
                            <w:proofErr w:type="gramEnd"/>
                          </w:p>
                          <w:p w14:paraId="5D047CFC" w14:textId="66488769" w:rsidR="0051773F" w:rsidRPr="0051773F" w:rsidRDefault="0051773F" w:rsidP="00487668">
                            <w:pPr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</w:pP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t xml:space="preserve">Contract </w:t>
                            </w:r>
                            <w:proofErr w:type="gramStart"/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t>ended</w:t>
                            </w:r>
                            <w:proofErr w:type="gramEnd"/>
                          </w:p>
                          <w:p w14:paraId="481BA087" w14:textId="7E3038B5" w:rsidR="0051773F" w:rsidRPr="0051773F" w:rsidRDefault="0051773F" w:rsidP="00487668">
                            <w:pPr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</w:pP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t>Referred to</w:t>
                            </w: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Independent</w:t>
                            </w: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Barring Board</w:t>
                            </w:r>
                          </w:p>
                          <w:p w14:paraId="2D8DAA87" w14:textId="1B26E654" w:rsidR="0051773F" w:rsidRPr="0051773F" w:rsidRDefault="0051773F" w:rsidP="00487668">
                            <w:pPr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</w:pP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t>Unsubstantiated</w:t>
                            </w: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 xml:space="preserve"> - no further </w:t>
                            </w: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action.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8A3F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0.8pt;margin-top:32.65pt;width:105pt;height:39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" fillcolor="white [3201]" stroked="f" strokeweight=".5pt">
                <v:textbox>
                  <w:txbxContent>
                    <w:p w14:paraId="645A64F0" w14:textId="04FAD275" w:rsidR="00487668" w:rsidRDefault="0051773F" w:rsidP="00487668">
                      <w:pP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t xml:space="preserve">Possible 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br/>
                        <w:t>outcomes:</w:t>
                      </w:r>
                    </w:p>
                    <w:p w14:paraId="34C0AD2D" w14:textId="26D202B7" w:rsidR="0051773F" w:rsidRPr="0051773F" w:rsidRDefault="0051773F" w:rsidP="00487668">
                      <w:pPr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</w:pP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t>Informal</w:t>
                      </w:r>
                      <w:r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t xml:space="preserve"> </w:t>
                      </w: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t>resolution</w:t>
                      </w:r>
                    </w:p>
                    <w:p w14:paraId="3AA01C21" w14:textId="24995EEE" w:rsidR="0051773F" w:rsidRPr="0051773F" w:rsidRDefault="0051773F" w:rsidP="00487668">
                      <w:pPr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</w:pP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t>Education and</w:t>
                      </w: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br/>
                        <w:t>training</w:t>
                      </w:r>
                    </w:p>
                    <w:p w14:paraId="4380D2ED" w14:textId="2D3EFE14" w:rsidR="0051773F" w:rsidRPr="0051773F" w:rsidRDefault="0051773F" w:rsidP="00487668">
                      <w:pPr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</w:pP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t>Formal warning</w:t>
                      </w:r>
                    </w:p>
                    <w:p w14:paraId="4FBA11E2" w14:textId="711190B9" w:rsidR="0051773F" w:rsidRPr="0051773F" w:rsidRDefault="0051773F" w:rsidP="00487668">
                      <w:pPr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</w:pP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t>Dismissal</w:t>
                      </w:r>
                    </w:p>
                    <w:p w14:paraId="32BFAF96" w14:textId="57E7E5AF" w:rsidR="0051773F" w:rsidRPr="0051773F" w:rsidRDefault="0051773F" w:rsidP="00487668">
                      <w:pPr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</w:pP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t>Role conditions</w:t>
                      </w: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br/>
                      </w:r>
                      <w:proofErr w:type="gramStart"/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t>applied</w:t>
                      </w:r>
                      <w:proofErr w:type="gramEnd"/>
                    </w:p>
                    <w:p w14:paraId="5D047CFC" w14:textId="66488769" w:rsidR="0051773F" w:rsidRPr="0051773F" w:rsidRDefault="0051773F" w:rsidP="00487668">
                      <w:pPr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</w:pP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t xml:space="preserve">Contract </w:t>
                      </w:r>
                      <w:proofErr w:type="gramStart"/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t>ended</w:t>
                      </w:r>
                      <w:proofErr w:type="gramEnd"/>
                    </w:p>
                    <w:p w14:paraId="481BA087" w14:textId="7E3038B5" w:rsidR="0051773F" w:rsidRPr="0051773F" w:rsidRDefault="0051773F" w:rsidP="00487668">
                      <w:pPr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</w:pP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t>Referred to</w:t>
                      </w: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br/>
                        <w:t>Independent</w:t>
                      </w: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br/>
                        <w:t>Barring Board</w:t>
                      </w:r>
                    </w:p>
                    <w:p w14:paraId="2D8DAA87" w14:textId="1B26E654" w:rsidR="0051773F" w:rsidRPr="0051773F" w:rsidRDefault="0051773F" w:rsidP="00487668">
                      <w:pPr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</w:pP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t>Unsubstantiated</w:t>
                      </w: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br/>
                        <w:t xml:space="preserve"> - no further </w:t>
                      </w: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br/>
                        <w:t>action.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bCs/>
          <w:noProof/>
          <w:color w:val="000000" w:themeColor="text1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2CA287" wp14:editId="629B7210">
                <wp:simplePos x="0" y="0"/>
                <wp:positionH relativeFrom="margin">
                  <wp:posOffset>4315460</wp:posOffset>
                </wp:positionH>
                <wp:positionV relativeFrom="paragraph">
                  <wp:posOffset>389255</wp:posOffset>
                </wp:positionV>
                <wp:extent cx="1479550" cy="5130800"/>
                <wp:effectExtent l="0" t="0" r="6350" b="0"/>
                <wp:wrapNone/>
                <wp:docPr id="2730713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550" cy="513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B49DE9" w14:textId="26D433FB" w:rsidR="00487668" w:rsidRDefault="0051773F" w:rsidP="00487668">
                            <w:pP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t>Possible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outcomes:</w:t>
                            </w:r>
                          </w:p>
                          <w:p w14:paraId="28BB329E" w14:textId="19DC87C1" w:rsidR="0051773F" w:rsidRPr="0051773F" w:rsidRDefault="0051773F" w:rsidP="00487668">
                            <w:pPr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</w:pP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t>Adult receives</w:t>
                            </w: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information</w:t>
                            </w: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about the</w:t>
                            </w: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</w:r>
                            <w:proofErr w:type="gramStart"/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t>process</w:t>
                            </w:r>
                            <w:proofErr w:type="gramEnd"/>
                          </w:p>
                          <w:p w14:paraId="7CC73EDF" w14:textId="77D1BC2E" w:rsidR="0051773F" w:rsidRPr="0051773F" w:rsidRDefault="0051773F" w:rsidP="00487668">
                            <w:pPr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</w:pP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t>Adult</w:t>
                            </w: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supported to</w:t>
                            </w: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have their</w:t>
                            </w: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views and</w:t>
                            </w: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experience</w:t>
                            </w: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</w:r>
                            <w:proofErr w:type="gramStart"/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t>heard</w:t>
                            </w:r>
                            <w:proofErr w:type="gramEnd"/>
                          </w:p>
                          <w:p w14:paraId="5E121E91" w14:textId="75F83698" w:rsidR="0051773F" w:rsidRPr="0051773F" w:rsidRDefault="0051773F" w:rsidP="00487668">
                            <w:pPr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</w:pP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t>Adult</w:t>
                            </w: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supported to</w:t>
                            </w: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gain support</w:t>
                            </w: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from other</w:t>
                            </w: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</w:r>
                            <w:proofErr w:type="gramStart"/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t>agencies</w:t>
                            </w:r>
                            <w:proofErr w:type="gramEnd"/>
                          </w:p>
                          <w:p w14:paraId="6FEDF769" w14:textId="5C3C23C8" w:rsidR="0051773F" w:rsidRPr="0051773F" w:rsidRDefault="0051773F" w:rsidP="00487668">
                            <w:pPr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</w:pP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t>Adult</w:t>
                            </w: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continues to</w:t>
                            </w: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participate in</w:t>
                            </w: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organisation/</w:t>
                            </w: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sport.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CA287" id="_x0000_s1027" type="#_x0000_t202" style="position:absolute;margin-left:339.8pt;margin-top:30.65pt;width:116.5pt;height:40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" fillcolor="white [3201]" stroked="f" strokeweight=".5pt">
                <v:textbox>
                  <w:txbxContent>
                    <w:p w14:paraId="33B49DE9" w14:textId="26D433FB" w:rsidR="00487668" w:rsidRDefault="0051773F" w:rsidP="00487668">
                      <w:pP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t>Possible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br/>
                        <w:t>outcomes:</w:t>
                      </w:r>
                    </w:p>
                    <w:p w14:paraId="28BB329E" w14:textId="19DC87C1" w:rsidR="0051773F" w:rsidRPr="0051773F" w:rsidRDefault="0051773F" w:rsidP="00487668">
                      <w:pPr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</w:pP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t>Adult receives</w:t>
                      </w: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br/>
                        <w:t>information</w:t>
                      </w: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br/>
                        <w:t>about the</w:t>
                      </w: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br/>
                      </w:r>
                      <w:proofErr w:type="gramStart"/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t>process</w:t>
                      </w:r>
                      <w:proofErr w:type="gramEnd"/>
                    </w:p>
                    <w:p w14:paraId="7CC73EDF" w14:textId="77D1BC2E" w:rsidR="0051773F" w:rsidRPr="0051773F" w:rsidRDefault="0051773F" w:rsidP="00487668">
                      <w:pPr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</w:pP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t>Adult</w:t>
                      </w: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br/>
                        <w:t>supported to</w:t>
                      </w: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br/>
                        <w:t>have their</w:t>
                      </w: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br/>
                        <w:t>views and</w:t>
                      </w: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br/>
                        <w:t>experience</w:t>
                      </w: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br/>
                      </w:r>
                      <w:proofErr w:type="gramStart"/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t>heard</w:t>
                      </w:r>
                      <w:proofErr w:type="gramEnd"/>
                    </w:p>
                    <w:p w14:paraId="5E121E91" w14:textId="75F83698" w:rsidR="0051773F" w:rsidRPr="0051773F" w:rsidRDefault="0051773F" w:rsidP="00487668">
                      <w:pPr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</w:pP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t>Adult</w:t>
                      </w: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br/>
                        <w:t>supported to</w:t>
                      </w: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br/>
                        <w:t>gain support</w:t>
                      </w: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br/>
                        <w:t>from other</w:t>
                      </w: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br/>
                      </w:r>
                      <w:proofErr w:type="gramStart"/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t>agencies</w:t>
                      </w:r>
                      <w:proofErr w:type="gramEnd"/>
                    </w:p>
                    <w:p w14:paraId="6FEDF769" w14:textId="5C3C23C8" w:rsidR="0051773F" w:rsidRPr="0051773F" w:rsidRDefault="0051773F" w:rsidP="00487668">
                      <w:pPr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</w:pP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t>Adult</w:t>
                      </w: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br/>
                        <w:t>continues to</w:t>
                      </w: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br/>
                        <w:t>participate in</w:t>
                      </w: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br/>
                        <w:t>organisation/</w:t>
                      </w: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br/>
                        <w:t>sport.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Times New Roman" w:hAnsi="Arial" w:cs="Arial"/>
          <w:bCs/>
          <w:noProof/>
          <w:color w:val="000000" w:themeColor="text1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199ED7" wp14:editId="58FE9C00">
                <wp:simplePos x="0" y="0"/>
                <wp:positionH relativeFrom="column">
                  <wp:posOffset>-85090</wp:posOffset>
                </wp:positionH>
                <wp:positionV relativeFrom="paragraph">
                  <wp:posOffset>433705</wp:posOffset>
                </wp:positionV>
                <wp:extent cx="1447800" cy="3270250"/>
                <wp:effectExtent l="0" t="0" r="0" b="6350"/>
                <wp:wrapNone/>
                <wp:docPr id="11226915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327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CF72B3" w14:textId="0D65CA63" w:rsidR="0051773F" w:rsidRPr="0051773F" w:rsidRDefault="0051773F" w:rsidP="0051773F">
                            <w:pP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</w:pPr>
                            <w:r w:rsidRPr="0051773F"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t>Possible outcomes:</w:t>
                            </w:r>
                          </w:p>
                          <w:p w14:paraId="6BF7FA6B" w14:textId="20094A91" w:rsidR="0051773F" w:rsidRPr="0051773F" w:rsidRDefault="0051773F" w:rsidP="0051773F">
                            <w:pPr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</w:pP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t>Criminal Caution or Conviction</w:t>
                            </w:r>
                          </w:p>
                          <w:p w14:paraId="4C263638" w14:textId="03187AE7" w:rsidR="0051773F" w:rsidRPr="0051773F" w:rsidRDefault="0051773F" w:rsidP="0051773F">
                            <w:pPr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</w:pP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t xml:space="preserve">Police referral </w:t>
                            </w: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back to</w:t>
                            </w: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organisation</w:t>
                            </w:r>
                          </w:p>
                          <w:p w14:paraId="0893603F" w14:textId="5E4EB01C" w:rsidR="0051773F" w:rsidRPr="0051773F" w:rsidRDefault="0051773F" w:rsidP="0051773F">
                            <w:pPr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</w:pP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t>Referral to</w:t>
                            </w: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Independent</w:t>
                            </w: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Barring Board</w:t>
                            </w:r>
                          </w:p>
                          <w:p w14:paraId="6ED54D32" w14:textId="49700229" w:rsidR="0051773F" w:rsidRPr="0051773F" w:rsidRDefault="0051773F" w:rsidP="0051773F">
                            <w:pPr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</w:pP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t>Unsubstantiated</w:t>
                            </w: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- no further</w:t>
                            </w: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action.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99ED7" id="_x0000_s1028" type="#_x0000_t202" style="position:absolute;margin-left:-6.7pt;margin-top:34.15pt;width:114pt;height:25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" fillcolor="white [3201]" stroked="f" strokeweight=".5pt">
                <v:textbox>
                  <w:txbxContent>
                    <w:p w14:paraId="51CF72B3" w14:textId="0D65CA63" w:rsidR="0051773F" w:rsidRPr="0051773F" w:rsidRDefault="0051773F" w:rsidP="0051773F">
                      <w:pP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</w:pPr>
                      <w:r w:rsidRPr="0051773F"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t>Possible outcomes:</w:t>
                      </w:r>
                    </w:p>
                    <w:p w14:paraId="6BF7FA6B" w14:textId="20094A91" w:rsidR="0051773F" w:rsidRPr="0051773F" w:rsidRDefault="0051773F" w:rsidP="0051773F">
                      <w:pPr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</w:pP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t>Criminal Caution or Conviction</w:t>
                      </w:r>
                    </w:p>
                    <w:p w14:paraId="4C263638" w14:textId="03187AE7" w:rsidR="0051773F" w:rsidRPr="0051773F" w:rsidRDefault="0051773F" w:rsidP="0051773F">
                      <w:pPr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</w:pP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t xml:space="preserve">Police referral </w:t>
                      </w: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br/>
                        <w:t>back to</w:t>
                      </w: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br/>
                        <w:t>organisation</w:t>
                      </w:r>
                    </w:p>
                    <w:p w14:paraId="0893603F" w14:textId="5E4EB01C" w:rsidR="0051773F" w:rsidRPr="0051773F" w:rsidRDefault="0051773F" w:rsidP="0051773F">
                      <w:pPr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</w:pP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t>Referral to</w:t>
                      </w: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br/>
                        <w:t>Independent</w:t>
                      </w: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br/>
                        <w:t>Barring Board</w:t>
                      </w:r>
                    </w:p>
                    <w:p w14:paraId="6ED54D32" w14:textId="49700229" w:rsidR="0051773F" w:rsidRPr="0051773F" w:rsidRDefault="0051773F" w:rsidP="0051773F">
                      <w:pPr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</w:pP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t>Unsubstantiated</w:t>
                      </w: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br/>
                        <w:t>- no further</w:t>
                      </w: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br/>
                        <w:t>action.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bCs/>
          <w:noProof/>
          <w:color w:val="000000" w:themeColor="text1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E6C088" wp14:editId="02A9B27D">
                <wp:simplePos x="0" y="0"/>
                <wp:positionH relativeFrom="column">
                  <wp:posOffset>1337310</wp:posOffset>
                </wp:positionH>
                <wp:positionV relativeFrom="paragraph">
                  <wp:posOffset>446405</wp:posOffset>
                </wp:positionV>
                <wp:extent cx="1384300" cy="6108700"/>
                <wp:effectExtent l="0" t="0" r="6350" b="6350"/>
                <wp:wrapNone/>
                <wp:docPr id="21147948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0" cy="610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2FD93A" w14:textId="463E6EBE" w:rsidR="00487668" w:rsidRDefault="0051773F" w:rsidP="00487668">
                            <w:pP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t>Possible outcomes:</w:t>
                            </w:r>
                          </w:p>
                          <w:p w14:paraId="6CA26BED" w14:textId="44A90AA2" w:rsidR="0051773F" w:rsidRPr="0051773F" w:rsidRDefault="0051773F" w:rsidP="00487668">
                            <w:pPr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</w:pP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t>Local Authority</w:t>
                            </w: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enquiries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t>triggered</w:t>
                            </w:r>
                            <w:proofErr w:type="gramEnd"/>
                          </w:p>
                          <w:p w14:paraId="45B0B8E9" w14:textId="37B75707" w:rsidR="0051773F" w:rsidRPr="0051773F" w:rsidRDefault="0051773F" w:rsidP="00487668">
                            <w:pPr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</w:pP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t>Adult supported</w:t>
                            </w: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to ‘make</w:t>
                            </w: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safeguarding</w:t>
                            </w: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</w:r>
                            <w:proofErr w:type="gramStart"/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t>personal’</w:t>
                            </w:r>
                            <w:proofErr w:type="gramEnd"/>
                          </w:p>
                          <w:p w14:paraId="04184BA8" w14:textId="770CAC33" w:rsidR="0051773F" w:rsidRPr="0051773F" w:rsidRDefault="0051773F" w:rsidP="00487668">
                            <w:pPr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</w:pP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t>Other adults at</w:t>
                            </w: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 xml:space="preserve">risk </w:t>
                            </w:r>
                            <w:proofErr w:type="gramStart"/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t>identified</w:t>
                            </w:r>
                            <w:proofErr w:type="gramEnd"/>
                          </w:p>
                          <w:p w14:paraId="5927960C" w14:textId="16F5B368" w:rsidR="0051773F" w:rsidRPr="0051773F" w:rsidRDefault="0051773F" w:rsidP="00487668">
                            <w:pPr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</w:pP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t>Multi-agency</w:t>
                            </w: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meetings to</w:t>
                            </w: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coordinate</w:t>
                            </w: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</w:r>
                            <w:proofErr w:type="gramStart"/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t>actions</w:t>
                            </w:r>
                            <w:proofErr w:type="gramEnd"/>
                          </w:p>
                          <w:p w14:paraId="65BB43A3" w14:textId="20C918F4" w:rsidR="0051773F" w:rsidRPr="0051773F" w:rsidRDefault="0051773F" w:rsidP="00487668">
                            <w:pPr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</w:pP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t>New/changed</w:t>
                            </w: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care and</w:t>
                            </w: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support and</w:t>
                            </w: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protection plan</w:t>
                            </w: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for any adult at</w:t>
                            </w: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</w:r>
                            <w:proofErr w:type="gramStart"/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t>risk</w:t>
                            </w:r>
                            <w:proofErr w:type="gramEnd"/>
                          </w:p>
                          <w:p w14:paraId="6AFB01ED" w14:textId="522BBA35" w:rsidR="0051773F" w:rsidRPr="0051773F" w:rsidRDefault="0051773F" w:rsidP="00487668">
                            <w:pPr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</w:pP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t>NOT an adult</w:t>
                            </w: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 xml:space="preserve">at risk - </w:t>
                            </w: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information and</w:t>
                            </w:r>
                            <w:r w:rsidRPr="0051773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br/>
                              <w:t>advice provided.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6C088" id="_x0000_s1029" type="#_x0000_t202" style="position:absolute;margin-left:105.3pt;margin-top:35.15pt;width:109pt;height:48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" fillcolor="white [3201]" stroked="f" strokeweight=".5pt">
                <v:textbox>
                  <w:txbxContent>
                    <w:p w14:paraId="1A2FD93A" w14:textId="463E6EBE" w:rsidR="00487668" w:rsidRDefault="0051773F" w:rsidP="00487668">
                      <w:pP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2"/>
                        </w:rPr>
                        <w:t>Possible outcomes:</w:t>
                      </w:r>
                    </w:p>
                    <w:p w14:paraId="6CA26BED" w14:textId="44A90AA2" w:rsidR="0051773F" w:rsidRPr="0051773F" w:rsidRDefault="0051773F" w:rsidP="00487668">
                      <w:pPr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</w:pP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t>Local Authority</w:t>
                      </w: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br/>
                        <w:t>enquiries</w:t>
                      </w:r>
                      <w:r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t xml:space="preserve"> </w:t>
                      </w:r>
                      <w:proofErr w:type="gramStart"/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t>triggered</w:t>
                      </w:r>
                      <w:proofErr w:type="gramEnd"/>
                    </w:p>
                    <w:p w14:paraId="45B0B8E9" w14:textId="37B75707" w:rsidR="0051773F" w:rsidRPr="0051773F" w:rsidRDefault="0051773F" w:rsidP="00487668">
                      <w:pPr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</w:pP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t>Adult supported</w:t>
                      </w: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br/>
                        <w:t>to ‘make</w:t>
                      </w: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br/>
                        <w:t>safeguarding</w:t>
                      </w: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br/>
                      </w:r>
                      <w:proofErr w:type="gramStart"/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t>personal’</w:t>
                      </w:r>
                      <w:proofErr w:type="gramEnd"/>
                    </w:p>
                    <w:p w14:paraId="04184BA8" w14:textId="770CAC33" w:rsidR="0051773F" w:rsidRPr="0051773F" w:rsidRDefault="0051773F" w:rsidP="00487668">
                      <w:pPr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</w:pP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t>Other adults at</w:t>
                      </w: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br/>
                        <w:t xml:space="preserve">risk </w:t>
                      </w:r>
                      <w:proofErr w:type="gramStart"/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t>identified</w:t>
                      </w:r>
                      <w:proofErr w:type="gramEnd"/>
                    </w:p>
                    <w:p w14:paraId="5927960C" w14:textId="16F5B368" w:rsidR="0051773F" w:rsidRPr="0051773F" w:rsidRDefault="0051773F" w:rsidP="00487668">
                      <w:pPr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</w:pP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t>Multi-agency</w:t>
                      </w: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br/>
                        <w:t>meetings to</w:t>
                      </w: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br/>
                        <w:t>coordinate</w:t>
                      </w: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br/>
                      </w:r>
                      <w:proofErr w:type="gramStart"/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t>actions</w:t>
                      </w:r>
                      <w:proofErr w:type="gramEnd"/>
                    </w:p>
                    <w:p w14:paraId="65BB43A3" w14:textId="20C918F4" w:rsidR="0051773F" w:rsidRPr="0051773F" w:rsidRDefault="0051773F" w:rsidP="00487668">
                      <w:pPr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</w:pP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t>New/changed</w:t>
                      </w: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br/>
                        <w:t>care and</w:t>
                      </w: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br/>
                        <w:t>support and</w:t>
                      </w: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br/>
                        <w:t>protection plan</w:t>
                      </w: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br/>
                        <w:t>for any adult at</w:t>
                      </w: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br/>
                      </w:r>
                      <w:proofErr w:type="gramStart"/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t>risk</w:t>
                      </w:r>
                      <w:proofErr w:type="gramEnd"/>
                    </w:p>
                    <w:p w14:paraId="6AFB01ED" w14:textId="522BBA35" w:rsidR="0051773F" w:rsidRPr="0051773F" w:rsidRDefault="0051773F" w:rsidP="00487668">
                      <w:pPr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</w:pP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t>NOT an adult</w:t>
                      </w: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br/>
                        <w:t xml:space="preserve">at risk - </w:t>
                      </w: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br/>
                        <w:t>information and</w:t>
                      </w:r>
                      <w:r w:rsidRPr="0051773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4"/>
                          <w:szCs w:val="22"/>
                        </w:rPr>
                        <w:br/>
                        <w:t>advice provided.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bCs/>
          <w:color w:val="000000" w:themeColor="text1"/>
          <w:sz w:val="24"/>
          <w:szCs w:val="22"/>
        </w:rPr>
        <w:t>Hold meeting of relevant members of the Safeguarding Management Group</w:t>
      </w:r>
      <w:r>
        <w:rPr>
          <w:rFonts w:ascii="Arial" w:eastAsia="Times New Roman" w:hAnsi="Arial" w:cs="Arial"/>
          <w:bCs/>
          <w:color w:val="000000" w:themeColor="text1"/>
          <w:sz w:val="24"/>
          <w:szCs w:val="22"/>
        </w:rPr>
        <w:br/>
        <w:t>to coordinate actions.</w:t>
      </w:r>
    </w:p>
    <w:p w14:paraId="1B33C0AC" w14:textId="77777777" w:rsidR="0051773F" w:rsidRPr="0051773F" w:rsidRDefault="0051773F" w:rsidP="0051773F">
      <w:pPr>
        <w:pStyle w:val="NoSpacing"/>
      </w:pPr>
    </w:p>
    <w:p w14:paraId="5D7AA403" w14:textId="77777777" w:rsidR="0051773F" w:rsidRPr="0051773F" w:rsidRDefault="0051773F" w:rsidP="0051773F">
      <w:pPr>
        <w:pStyle w:val="NoSpacing"/>
      </w:pPr>
    </w:p>
    <w:p w14:paraId="34A8FC43" w14:textId="77777777" w:rsidR="0051773F" w:rsidRPr="0051773F" w:rsidRDefault="0051773F" w:rsidP="0051773F">
      <w:pPr>
        <w:pStyle w:val="NoSpacing"/>
      </w:pPr>
    </w:p>
    <w:p w14:paraId="7783400B" w14:textId="77777777" w:rsidR="0051773F" w:rsidRPr="0051773F" w:rsidRDefault="0051773F" w:rsidP="0051773F">
      <w:pPr>
        <w:pStyle w:val="NoSpacing"/>
      </w:pPr>
    </w:p>
    <w:p w14:paraId="16C2B696" w14:textId="77777777" w:rsidR="0051773F" w:rsidRPr="0051773F" w:rsidRDefault="0051773F" w:rsidP="0051773F">
      <w:pPr>
        <w:pStyle w:val="NoSpacing"/>
      </w:pPr>
    </w:p>
    <w:p w14:paraId="1BC3454B" w14:textId="77777777" w:rsidR="0051773F" w:rsidRPr="0051773F" w:rsidRDefault="0051773F" w:rsidP="0051773F">
      <w:pPr>
        <w:pStyle w:val="NoSpacing"/>
      </w:pPr>
    </w:p>
    <w:p w14:paraId="719D494C" w14:textId="77777777" w:rsidR="0051773F" w:rsidRPr="0051773F" w:rsidRDefault="0051773F" w:rsidP="0051773F">
      <w:pPr>
        <w:pStyle w:val="NoSpacing"/>
      </w:pPr>
    </w:p>
    <w:p w14:paraId="5D175A22" w14:textId="77777777" w:rsidR="0051773F" w:rsidRPr="0051773F" w:rsidRDefault="0051773F" w:rsidP="0051773F">
      <w:pPr>
        <w:pStyle w:val="NoSpacing"/>
      </w:pPr>
    </w:p>
    <w:p w14:paraId="15555D16" w14:textId="77777777" w:rsidR="0051773F" w:rsidRPr="0051773F" w:rsidRDefault="0051773F" w:rsidP="0051773F">
      <w:pPr>
        <w:pStyle w:val="NoSpacing"/>
      </w:pPr>
    </w:p>
    <w:p w14:paraId="7C4BA92A" w14:textId="77777777" w:rsidR="0051773F" w:rsidRPr="0051773F" w:rsidRDefault="0051773F" w:rsidP="0051773F">
      <w:pPr>
        <w:pStyle w:val="NoSpacing"/>
      </w:pPr>
    </w:p>
    <w:p w14:paraId="54BDBB3C" w14:textId="77777777" w:rsidR="0051773F" w:rsidRPr="0051773F" w:rsidRDefault="0051773F" w:rsidP="0051773F">
      <w:pPr>
        <w:pStyle w:val="NoSpacing"/>
      </w:pPr>
    </w:p>
    <w:p w14:paraId="55047ED9" w14:textId="77777777" w:rsidR="0051773F" w:rsidRPr="0051773F" w:rsidRDefault="0051773F" w:rsidP="0051773F">
      <w:pPr>
        <w:pStyle w:val="NoSpacing"/>
      </w:pPr>
    </w:p>
    <w:p w14:paraId="48ACFCF8" w14:textId="77777777" w:rsidR="0051773F" w:rsidRPr="0051773F" w:rsidRDefault="0051773F" w:rsidP="0051773F">
      <w:pPr>
        <w:pStyle w:val="NoSpacing"/>
      </w:pPr>
    </w:p>
    <w:p w14:paraId="3266989A" w14:textId="77777777" w:rsidR="0051773F" w:rsidRPr="0051773F" w:rsidRDefault="0051773F" w:rsidP="0051773F">
      <w:pPr>
        <w:pStyle w:val="NoSpacing"/>
      </w:pPr>
    </w:p>
    <w:p w14:paraId="02AD3E68" w14:textId="77777777" w:rsidR="0051773F" w:rsidRPr="0051773F" w:rsidRDefault="0051773F" w:rsidP="0051773F">
      <w:pPr>
        <w:pStyle w:val="NoSpacing"/>
      </w:pPr>
    </w:p>
    <w:p w14:paraId="690D7383" w14:textId="77777777" w:rsidR="0051773F" w:rsidRPr="0051773F" w:rsidRDefault="0051773F" w:rsidP="0051773F">
      <w:pPr>
        <w:pStyle w:val="NoSpacing"/>
      </w:pPr>
    </w:p>
    <w:p w14:paraId="0225FF28" w14:textId="77777777" w:rsidR="0051773F" w:rsidRPr="0051773F" w:rsidRDefault="0051773F" w:rsidP="0051773F">
      <w:pPr>
        <w:pStyle w:val="NoSpacing"/>
      </w:pPr>
    </w:p>
    <w:p w14:paraId="37758738" w14:textId="77777777" w:rsidR="0051773F" w:rsidRPr="0051773F" w:rsidRDefault="0051773F" w:rsidP="0051773F">
      <w:pPr>
        <w:pStyle w:val="NoSpacing"/>
      </w:pPr>
    </w:p>
    <w:p w14:paraId="1F1126D8" w14:textId="77777777" w:rsidR="0051773F" w:rsidRPr="0051773F" w:rsidRDefault="0051773F" w:rsidP="0051773F">
      <w:pPr>
        <w:pStyle w:val="NoSpacing"/>
      </w:pPr>
    </w:p>
    <w:p w14:paraId="15193BE1" w14:textId="77777777" w:rsidR="0051773F" w:rsidRPr="0051773F" w:rsidRDefault="0051773F" w:rsidP="0051773F">
      <w:pPr>
        <w:pStyle w:val="NoSpacing"/>
      </w:pPr>
    </w:p>
    <w:p w14:paraId="16013858" w14:textId="77777777" w:rsidR="0051773F" w:rsidRPr="0051773F" w:rsidRDefault="0051773F" w:rsidP="0051773F">
      <w:pPr>
        <w:pStyle w:val="NoSpacing"/>
      </w:pPr>
    </w:p>
    <w:p w14:paraId="41FA0546" w14:textId="77777777" w:rsidR="0051773F" w:rsidRPr="0051773F" w:rsidRDefault="0051773F" w:rsidP="0051773F">
      <w:pPr>
        <w:pStyle w:val="NoSpacing"/>
      </w:pPr>
    </w:p>
    <w:p w14:paraId="079D2F31" w14:textId="77777777" w:rsidR="0051773F" w:rsidRPr="0051773F" w:rsidRDefault="0051773F" w:rsidP="0051773F">
      <w:pPr>
        <w:pStyle w:val="NoSpacing"/>
      </w:pPr>
    </w:p>
    <w:p w14:paraId="0063AF63" w14:textId="77777777" w:rsidR="0051773F" w:rsidRPr="0051773F" w:rsidRDefault="0051773F" w:rsidP="0051773F">
      <w:pPr>
        <w:pStyle w:val="NoSpacing"/>
      </w:pPr>
    </w:p>
    <w:p w14:paraId="7F3A0BC2" w14:textId="77777777" w:rsidR="0051773F" w:rsidRPr="0051773F" w:rsidRDefault="0051773F" w:rsidP="0051773F">
      <w:pPr>
        <w:pStyle w:val="NoSpacing"/>
      </w:pPr>
    </w:p>
    <w:p w14:paraId="2CA16C61" w14:textId="77777777" w:rsidR="0051773F" w:rsidRPr="0051773F" w:rsidRDefault="0051773F" w:rsidP="0051773F">
      <w:pPr>
        <w:pStyle w:val="NoSpacing"/>
      </w:pPr>
    </w:p>
    <w:p w14:paraId="4B660B08" w14:textId="77777777" w:rsidR="0051773F" w:rsidRPr="0051773F" w:rsidRDefault="0051773F" w:rsidP="0051773F">
      <w:pPr>
        <w:pStyle w:val="NoSpacing"/>
      </w:pPr>
    </w:p>
    <w:p w14:paraId="41D9809D" w14:textId="77777777" w:rsidR="0051773F" w:rsidRPr="0051773F" w:rsidRDefault="0051773F" w:rsidP="0051773F">
      <w:pPr>
        <w:pStyle w:val="NoSpacing"/>
      </w:pPr>
    </w:p>
    <w:p w14:paraId="23699461" w14:textId="77777777" w:rsidR="0051773F" w:rsidRPr="0051773F" w:rsidRDefault="0051773F" w:rsidP="0051773F">
      <w:pPr>
        <w:pStyle w:val="NoSpacing"/>
      </w:pPr>
    </w:p>
    <w:p w14:paraId="2D51A4CE" w14:textId="77777777" w:rsidR="0051773F" w:rsidRPr="0051773F" w:rsidRDefault="0051773F" w:rsidP="0051773F">
      <w:pPr>
        <w:pStyle w:val="NoSpacing"/>
      </w:pPr>
    </w:p>
    <w:p w14:paraId="2E249EEB" w14:textId="77777777" w:rsidR="0051773F" w:rsidRPr="0051773F" w:rsidRDefault="0051773F" w:rsidP="0051773F">
      <w:pPr>
        <w:pStyle w:val="NoSpacing"/>
      </w:pPr>
    </w:p>
    <w:p w14:paraId="41663C16" w14:textId="77777777" w:rsidR="0051773F" w:rsidRPr="0051773F" w:rsidRDefault="0051773F" w:rsidP="0051773F">
      <w:pPr>
        <w:pStyle w:val="NoSpacing"/>
      </w:pPr>
    </w:p>
    <w:p w14:paraId="6BAF1A58" w14:textId="77777777" w:rsidR="0051773F" w:rsidRPr="0051773F" w:rsidRDefault="0051773F" w:rsidP="0051773F">
      <w:pPr>
        <w:pStyle w:val="NoSpacing"/>
      </w:pPr>
    </w:p>
    <w:p w14:paraId="0CA6E34A" w14:textId="77777777" w:rsidR="0051773F" w:rsidRPr="0051773F" w:rsidRDefault="0051773F" w:rsidP="0051773F">
      <w:pPr>
        <w:pStyle w:val="NoSpacing"/>
      </w:pPr>
    </w:p>
    <w:p w14:paraId="7E8ABEDF" w14:textId="77777777" w:rsidR="0051773F" w:rsidRPr="0051773F" w:rsidRDefault="0051773F" w:rsidP="0051773F">
      <w:pPr>
        <w:pStyle w:val="NoSpacing"/>
      </w:pPr>
    </w:p>
    <w:p w14:paraId="6A4859E1" w14:textId="6BD5AFFE" w:rsidR="0051773F" w:rsidRDefault="0051773F" w:rsidP="0051773F">
      <w:pPr>
        <w:pStyle w:val="NoSpacing"/>
        <w:tabs>
          <w:tab w:val="left" w:pos="7030"/>
        </w:tabs>
      </w:pPr>
      <w:r>
        <w:tab/>
      </w:r>
    </w:p>
    <w:p w14:paraId="0E83F6F7" w14:textId="77777777" w:rsidR="0051773F" w:rsidRDefault="0051773F" w:rsidP="0051773F">
      <w:pPr>
        <w:pStyle w:val="NoSpacing"/>
        <w:tabs>
          <w:tab w:val="left" w:pos="7030"/>
        </w:tabs>
      </w:pPr>
    </w:p>
    <w:p w14:paraId="2CB9B807" w14:textId="05357D4B" w:rsidR="0051773F" w:rsidRDefault="0051773F" w:rsidP="0051773F">
      <w:pPr>
        <w:rPr>
          <w:rFonts w:ascii="Arial" w:eastAsia="Times New Roman" w:hAnsi="Arial" w:cs="Arial"/>
          <w:b/>
          <w:color w:val="000000" w:themeColor="text1"/>
          <w:sz w:val="24"/>
          <w:szCs w:val="22"/>
        </w:rPr>
      </w:pPr>
      <w:r w:rsidRPr="0051773F">
        <w:rPr>
          <w:rFonts w:ascii="Arial" w:eastAsia="Times New Roman" w:hAnsi="Arial" w:cs="Arial"/>
          <w:b/>
          <w:color w:val="000000" w:themeColor="text1"/>
          <w:sz w:val="24"/>
          <w:szCs w:val="22"/>
        </w:rPr>
        <w:lastRenderedPageBreak/>
        <w:t>Steps 13 and 14</w:t>
      </w:r>
    </w:p>
    <w:p w14:paraId="13DDB917" w14:textId="0AF196A4" w:rsidR="0051773F" w:rsidRDefault="0051773F" w:rsidP="0051773F">
      <w:pPr>
        <w:rPr>
          <w:rFonts w:ascii="Arial" w:eastAsia="Times New Roman" w:hAnsi="Arial" w:cs="Arial"/>
          <w:bCs/>
          <w:color w:val="000000" w:themeColor="text1"/>
          <w:sz w:val="24"/>
          <w:szCs w:val="22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2"/>
        </w:rPr>
        <w:t>Recording and reporting.</w:t>
      </w:r>
    </w:p>
    <w:p w14:paraId="5C658935" w14:textId="214F75A9" w:rsidR="0051773F" w:rsidRPr="0051773F" w:rsidRDefault="0051773F" w:rsidP="0051773F">
      <w:pPr>
        <w:rPr>
          <w:rFonts w:ascii="Arial" w:eastAsia="Times New Roman" w:hAnsi="Arial" w:cs="Arial"/>
          <w:bCs/>
          <w:color w:val="000000" w:themeColor="text1"/>
          <w:sz w:val="24"/>
          <w:szCs w:val="22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2"/>
        </w:rPr>
        <w:t>Ensure decisions made, actions taken, and outcomes logged and reported.</w:t>
      </w:r>
    </w:p>
    <w:sectPr w:rsidR="0051773F" w:rsidRPr="0051773F" w:rsidSect="00E42505">
      <w:headerReference w:type="default" r:id="rId8"/>
      <w:footerReference w:type="default" r:id="rId9"/>
      <w:pgSz w:w="11906" w:h="16838"/>
      <w:pgMar w:top="1638" w:right="782" w:bottom="1583" w:left="774" w:header="709" w:footer="7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F9EE6" w14:textId="77777777" w:rsidR="00E42505" w:rsidRDefault="00E42505" w:rsidP="00701EAA">
      <w:pPr>
        <w:spacing w:after="0" w:line="240" w:lineRule="auto"/>
      </w:pPr>
      <w:r>
        <w:separator/>
      </w:r>
    </w:p>
  </w:endnote>
  <w:endnote w:type="continuationSeparator" w:id="0">
    <w:p w14:paraId="396D7DBD" w14:textId="77777777" w:rsidR="00E42505" w:rsidRDefault="00E42505" w:rsidP="00701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61E3A" w14:textId="5F4226E5" w:rsidR="00701EAA" w:rsidRPr="00A41D66" w:rsidRDefault="007519DA">
    <w:pPr>
      <w:pStyle w:val="Footer"/>
      <w:rPr>
        <w:sz w:val="16"/>
      </w:rPr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43AEB8F3" wp14:editId="226B019D">
          <wp:simplePos x="0" y="0"/>
          <wp:positionH relativeFrom="column">
            <wp:posOffset>-774519</wp:posOffset>
          </wp:positionH>
          <wp:positionV relativeFrom="paragraph">
            <wp:posOffset>-388525</wp:posOffset>
          </wp:positionV>
          <wp:extent cx="7840164" cy="1148484"/>
          <wp:effectExtent l="0" t="0" r="0" b="0"/>
          <wp:wrapNone/>
          <wp:docPr id="7" name="Picture 7" descr="/Users/Saima/Desktop/UK Coaching Letterhead_ba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Saima/Desktop/UK Coaching Letterhead_ba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730" cy="1150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7AF6" w:rsidRPr="00A41D66">
      <w:rPr>
        <w:sz w:val="16"/>
      </w:rPr>
      <w:t xml:space="preserve"> </w:t>
    </w:r>
  </w:p>
  <w:p w14:paraId="53123CD5" w14:textId="34B357F5" w:rsidR="00701EAA" w:rsidRDefault="00701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AB509" w14:textId="77777777" w:rsidR="00E42505" w:rsidRDefault="00E42505" w:rsidP="00701EAA">
      <w:pPr>
        <w:spacing w:after="0" w:line="240" w:lineRule="auto"/>
      </w:pPr>
      <w:r>
        <w:separator/>
      </w:r>
    </w:p>
  </w:footnote>
  <w:footnote w:type="continuationSeparator" w:id="0">
    <w:p w14:paraId="6AC2D589" w14:textId="77777777" w:rsidR="00E42505" w:rsidRDefault="00E42505" w:rsidP="00701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24623" w14:textId="336FFDE5" w:rsidR="00361419" w:rsidRDefault="00C5147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E82F180" wp14:editId="397D97A2">
          <wp:simplePos x="0" y="0"/>
          <wp:positionH relativeFrom="column">
            <wp:posOffset>-490855</wp:posOffset>
          </wp:positionH>
          <wp:positionV relativeFrom="paragraph">
            <wp:posOffset>-447675</wp:posOffset>
          </wp:positionV>
          <wp:extent cx="7557135" cy="1153934"/>
          <wp:effectExtent l="0" t="0" r="0" b="0"/>
          <wp:wrapNone/>
          <wp:docPr id="5" name="Picture 5" descr="/Users/Saima/Desktop/UK Coaching 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Saima/Desktop/UK Coaching Letterhe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153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93AB3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3B436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AE61A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94856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1E24C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4429F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5DCF8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F74BC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B3891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EB2A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63A1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BCA6A74"/>
    <w:multiLevelType w:val="hybridMultilevel"/>
    <w:tmpl w:val="6D6A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752E9"/>
    <w:multiLevelType w:val="hybridMultilevel"/>
    <w:tmpl w:val="EAD0E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82446">
    <w:abstractNumId w:val="10"/>
  </w:num>
  <w:num w:numId="2" w16cid:durableId="948321208">
    <w:abstractNumId w:val="8"/>
  </w:num>
  <w:num w:numId="3" w16cid:durableId="603416303">
    <w:abstractNumId w:val="7"/>
  </w:num>
  <w:num w:numId="4" w16cid:durableId="362898657">
    <w:abstractNumId w:val="6"/>
  </w:num>
  <w:num w:numId="5" w16cid:durableId="1823539776">
    <w:abstractNumId w:val="5"/>
  </w:num>
  <w:num w:numId="6" w16cid:durableId="1441758111">
    <w:abstractNumId w:val="9"/>
  </w:num>
  <w:num w:numId="7" w16cid:durableId="1172643993">
    <w:abstractNumId w:val="4"/>
  </w:num>
  <w:num w:numId="8" w16cid:durableId="1829400066">
    <w:abstractNumId w:val="3"/>
  </w:num>
  <w:num w:numId="9" w16cid:durableId="1021249733">
    <w:abstractNumId w:val="2"/>
  </w:num>
  <w:num w:numId="10" w16cid:durableId="649481405">
    <w:abstractNumId w:val="1"/>
  </w:num>
  <w:num w:numId="11" w16cid:durableId="1222209600">
    <w:abstractNumId w:val="0"/>
  </w:num>
  <w:num w:numId="12" w16cid:durableId="2047826159">
    <w:abstractNumId w:val="11"/>
  </w:num>
  <w:num w:numId="13" w16cid:durableId="20593557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lickAndTypeStyle w:val="NoSpacing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CA5"/>
    <w:rsid w:val="00004080"/>
    <w:rsid w:val="00014204"/>
    <w:rsid w:val="00022151"/>
    <w:rsid w:val="00157355"/>
    <w:rsid w:val="00166F4B"/>
    <w:rsid w:val="001D5237"/>
    <w:rsid w:val="001F14D3"/>
    <w:rsid w:val="002338A5"/>
    <w:rsid w:val="00263783"/>
    <w:rsid w:val="002657A9"/>
    <w:rsid w:val="00267179"/>
    <w:rsid w:val="002760C9"/>
    <w:rsid w:val="002F48EB"/>
    <w:rsid w:val="00354781"/>
    <w:rsid w:val="00361419"/>
    <w:rsid w:val="0043543D"/>
    <w:rsid w:val="00487668"/>
    <w:rsid w:val="00497CA5"/>
    <w:rsid w:val="004E7680"/>
    <w:rsid w:val="0051773F"/>
    <w:rsid w:val="00522CEA"/>
    <w:rsid w:val="0065184F"/>
    <w:rsid w:val="006535E6"/>
    <w:rsid w:val="006B28A3"/>
    <w:rsid w:val="006D4082"/>
    <w:rsid w:val="006D66F7"/>
    <w:rsid w:val="00701EAA"/>
    <w:rsid w:val="007519DA"/>
    <w:rsid w:val="0076421F"/>
    <w:rsid w:val="0081027A"/>
    <w:rsid w:val="00933EE4"/>
    <w:rsid w:val="00983867"/>
    <w:rsid w:val="00995870"/>
    <w:rsid w:val="009B6129"/>
    <w:rsid w:val="00A10651"/>
    <w:rsid w:val="00A24D57"/>
    <w:rsid w:val="00A359A2"/>
    <w:rsid w:val="00A41D66"/>
    <w:rsid w:val="00A87699"/>
    <w:rsid w:val="00AE482D"/>
    <w:rsid w:val="00B37C3A"/>
    <w:rsid w:val="00B40786"/>
    <w:rsid w:val="00B43294"/>
    <w:rsid w:val="00B6627C"/>
    <w:rsid w:val="00BB6A20"/>
    <w:rsid w:val="00C47B5A"/>
    <w:rsid w:val="00C51475"/>
    <w:rsid w:val="00CC41F0"/>
    <w:rsid w:val="00D41FD6"/>
    <w:rsid w:val="00DB0E49"/>
    <w:rsid w:val="00DB39DC"/>
    <w:rsid w:val="00DF1C56"/>
    <w:rsid w:val="00E01801"/>
    <w:rsid w:val="00E42505"/>
    <w:rsid w:val="00E47AF6"/>
    <w:rsid w:val="00E54D53"/>
    <w:rsid w:val="00E90148"/>
    <w:rsid w:val="00F84546"/>
    <w:rsid w:val="00F9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82075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9DC"/>
    <w:rPr>
      <w:rFonts w:ascii="Verdana" w:hAnsi="Verdan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0E49"/>
    <w:pPr>
      <w:spacing w:after="0" w:line="240" w:lineRule="auto"/>
    </w:pPr>
    <w:rPr>
      <w:rFonts w:ascii="Verdana" w:hAnsi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01E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EAA"/>
    <w:rPr>
      <w:rFonts w:ascii="Verdana" w:hAnsi="Verdan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01E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EAA"/>
    <w:rPr>
      <w:rFonts w:ascii="Verdana" w:hAnsi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35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355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D4082"/>
    <w:rPr>
      <w:strike w:val="0"/>
      <w:dstrike w:val="0"/>
      <w:color w:val="0072BC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D4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D4082"/>
  </w:style>
  <w:style w:type="paragraph" w:styleId="ListParagraph">
    <w:name w:val="List Paragraph"/>
    <w:basedOn w:val="Normal"/>
    <w:uiPriority w:val="34"/>
    <w:qFormat/>
    <w:rsid w:val="00354781"/>
    <w:pPr>
      <w:spacing w:after="0" w:line="240" w:lineRule="auto"/>
      <w:ind w:left="720"/>
      <w:contextualSpacing/>
    </w:pPr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3ADD5-E1DF-4419-AAFA-D8CAE5EFD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</Words>
  <Characters>400</Characters>
  <Application>Microsoft Office Word</Application>
  <DocSecurity>0</DocSecurity>
  <Lines>80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Coachwise Limited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Systems</dc:creator>
  <cp:keywords/>
  <dc:description/>
  <cp:lastModifiedBy>Charlotte Potterton</cp:lastModifiedBy>
  <cp:revision>3</cp:revision>
  <dcterms:created xsi:type="dcterms:W3CDTF">2024-03-13T10:49:00Z</dcterms:created>
  <dcterms:modified xsi:type="dcterms:W3CDTF">2024-03-13T10:57:00Z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4a836af503b75b5df29900fa4bea5b876f9b95638245171417fdb6a89565ec7f</vt:lpwstr>
  </property>
</Properties>
</file>