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5DE4" w14:textId="60379046" w:rsidR="0072682F" w:rsidRDefault="0067677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UK Coaching Reporting Flowchart for if a concern arises outside of physical activity/sport (but is identified through the child’s involvement in sport or physical activity)</w:t>
      </w:r>
    </w:p>
    <w:p w14:paraId="6E00CA7B" w14:textId="77777777" w:rsidR="0067677F" w:rsidRDefault="0067677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481358A1" w14:textId="200F593A" w:rsidR="0067677F" w:rsidRDefault="0067677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 w:rsidRPr="0067677F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In cas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e of an emergency, dial </w:t>
      </w: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999.</w:t>
      </w:r>
    </w:p>
    <w:p w14:paraId="08DF863F" w14:textId="77777777" w:rsidR="0067677F" w:rsidRDefault="0067677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p w14:paraId="34C6561F" w14:textId="70551FEE" w:rsidR="0067677F" w:rsidRDefault="001554F5" w:rsidP="0067677F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6E08E" wp14:editId="2EE316C3">
                <wp:simplePos x="0" y="0"/>
                <wp:positionH relativeFrom="column">
                  <wp:posOffset>2994094</wp:posOffset>
                </wp:positionH>
                <wp:positionV relativeFrom="paragraph">
                  <wp:posOffset>477036</wp:posOffset>
                </wp:positionV>
                <wp:extent cx="280658" cy="588475"/>
                <wp:effectExtent l="38100" t="0" r="24765" b="59690"/>
                <wp:wrapNone/>
                <wp:docPr id="200843039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58" cy="58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2ED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5.75pt;margin-top:37.55pt;width:22.1pt;height:46.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" strokecolor="black [3040]">
                <v:stroke endarrow="block"/>
              </v:shape>
            </w:pict>
          </mc:Fallback>
        </mc:AlternateContent>
      </w:r>
      <w:r w:rsidR="0067677F">
        <w:rPr>
          <w:rFonts w:ascii="Arial" w:eastAsia="Times New Roman" w:hAnsi="Arial" w:cs="Arial"/>
          <w:b/>
          <w:color w:val="000000" w:themeColor="text1"/>
          <w:sz w:val="24"/>
          <w:szCs w:val="22"/>
        </w:rPr>
        <w:t>Individual has a concern outside of sport/physical activity (but the concern is identified through the child’s involvement in the physical activity/sport)</w:t>
      </w:r>
    </w:p>
    <w:p w14:paraId="0ABF7AF3" w14:textId="77777777" w:rsidR="0067677F" w:rsidRDefault="0067677F" w:rsidP="0067677F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p w14:paraId="2DDC9D7C" w14:textId="77777777" w:rsidR="0067677F" w:rsidRDefault="0067677F" w:rsidP="0067677F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p w14:paraId="1BD47879" w14:textId="3F47345D" w:rsidR="0067677F" w:rsidRDefault="001554F5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61E23" wp14:editId="0F7FDFE2">
                <wp:simplePos x="0" y="0"/>
                <wp:positionH relativeFrom="column">
                  <wp:posOffset>3094945</wp:posOffset>
                </wp:positionH>
                <wp:positionV relativeFrom="paragraph">
                  <wp:posOffset>503385</wp:posOffset>
                </wp:positionV>
                <wp:extent cx="297501" cy="570369"/>
                <wp:effectExtent l="0" t="0" r="83820" b="58420"/>
                <wp:wrapNone/>
                <wp:docPr id="115908765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01" cy="570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23D01" id="Straight Arrow Connector 1" o:spid="_x0000_s1026" type="#_x0000_t32" style="position:absolute;margin-left:243.7pt;margin-top:39.65pt;width:23.4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" strokecolor="black [3040]">
                <v:stroke endarrow="block"/>
              </v:shape>
            </w:pict>
          </mc:Fallback>
        </mc:AlternateContent>
      </w:r>
      <w:r w:rsidR="0067677F" w:rsidRPr="0067677F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Individu</w:t>
      </w:r>
      <w:r w:rsidR="0067677F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al recognises cause for concern, observes abuse/poor practice, receives a direct disclosure</w:t>
      </w:r>
    </w:p>
    <w:p w14:paraId="1E33FB16" w14:textId="43195E66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30682F68" w14:textId="77777777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29F18541" w14:textId="2C2D22FF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Individual contacts our Lead Safeguarding Officer on 07718583654</w:t>
      </w:r>
    </w:p>
    <w:p w14:paraId="719DEFD1" w14:textId="3C91A48C" w:rsidR="0067677F" w:rsidRDefault="001554F5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29E22" wp14:editId="40925EE4">
                <wp:simplePos x="0" y="0"/>
                <wp:positionH relativeFrom="column">
                  <wp:posOffset>3132499</wp:posOffset>
                </wp:positionH>
                <wp:positionV relativeFrom="paragraph">
                  <wp:posOffset>9054</wp:posOffset>
                </wp:positionV>
                <wp:extent cx="280658" cy="588475"/>
                <wp:effectExtent l="38100" t="0" r="24765" b="59690"/>
                <wp:wrapNone/>
                <wp:docPr id="138029589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58" cy="58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80306" id="Straight Arrow Connector 1" o:spid="_x0000_s1026" type="#_x0000_t32" style="position:absolute;margin-left:246.65pt;margin-top:.7pt;width:22.1pt;height:46.3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" strokecolor="black [3040]">
                <v:stroke endarrow="block"/>
              </v:shape>
            </w:pict>
          </mc:Fallback>
        </mc:AlternateContent>
      </w:r>
    </w:p>
    <w:p w14:paraId="2C33071A" w14:textId="5E47364D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0272AA59" w14:textId="274ADC07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Our Lead Safeguarding Officer will record the incident on Child Protection Incident Report Form (Appendix D) together with individual reporting concern</w:t>
      </w:r>
    </w:p>
    <w:p w14:paraId="47E823DC" w14:textId="31509231" w:rsidR="0067677F" w:rsidRDefault="001554F5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FBF00" wp14:editId="51A36BF6">
                <wp:simplePos x="0" y="0"/>
                <wp:positionH relativeFrom="column">
                  <wp:posOffset>3212640</wp:posOffset>
                </wp:positionH>
                <wp:positionV relativeFrom="paragraph">
                  <wp:posOffset>9236</wp:posOffset>
                </wp:positionV>
                <wp:extent cx="333715" cy="543208"/>
                <wp:effectExtent l="0" t="0" r="66675" b="47625"/>
                <wp:wrapNone/>
                <wp:docPr id="76229301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715" cy="5432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3456" id="Straight Arrow Connector 1" o:spid="_x0000_s1026" type="#_x0000_t32" style="position:absolute;margin-left:252.95pt;margin-top:.75pt;width:26.3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" strokecolor="black [3040]">
                <v:stroke endarrow="block"/>
              </v:shape>
            </w:pict>
          </mc:Fallback>
        </mc:AlternateContent>
      </w:r>
    </w:p>
    <w:p w14:paraId="3BF81220" w14:textId="6AD6436E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586A4365" w14:textId="6406BA2E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Our Lead Safeguarding Officer will refer the matter to children’s social services/police without delay</w:t>
      </w:r>
    </w:p>
    <w:p w14:paraId="77C6ED8A" w14:textId="42D05D97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2FD1D152" w14:textId="77777777" w:rsidR="0067677F" w:rsidRDefault="0067677F" w:rsidP="0067677F">
      <w:pPr>
        <w:jc w:val="center"/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p w14:paraId="53BEB0DB" w14:textId="2D81D0DD" w:rsidR="0067677F" w:rsidRDefault="0067677F" w:rsidP="00A43AAC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</w:rPr>
        <w:t>If you are uncertain as to what to do at any stage, please contact the sport’s Lead Welfare or Child Protection Officer, the NSPCC free 24-hour helpline (0808 800 500) or our Lead Safeguarding Officer: Heather Douglas (07718 583654)</w:t>
      </w:r>
    </w:p>
    <w:p w14:paraId="3EF28D00" w14:textId="77777777" w:rsidR="0067677F" w:rsidRDefault="0067677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p w14:paraId="1E104373" w14:textId="77777777" w:rsidR="0067677F" w:rsidRPr="0067677F" w:rsidRDefault="0067677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</w:p>
    <w:sectPr w:rsidR="0067677F" w:rsidRPr="0067677F" w:rsidSect="00EC4E71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A9B65" w14:textId="77777777" w:rsidR="00EC4E71" w:rsidRDefault="00EC4E71" w:rsidP="00701EAA">
      <w:pPr>
        <w:spacing w:after="0" w:line="240" w:lineRule="auto"/>
      </w:pPr>
      <w:r>
        <w:separator/>
      </w:r>
    </w:p>
  </w:endnote>
  <w:endnote w:type="continuationSeparator" w:id="0">
    <w:p w14:paraId="489014ED" w14:textId="77777777" w:rsidR="00EC4E71" w:rsidRDefault="00EC4E71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EA817" w14:textId="77777777" w:rsidR="00EC4E71" w:rsidRDefault="00EC4E71" w:rsidP="00701EAA">
      <w:pPr>
        <w:spacing w:after="0" w:line="240" w:lineRule="auto"/>
      </w:pPr>
      <w:r>
        <w:separator/>
      </w:r>
    </w:p>
  </w:footnote>
  <w:footnote w:type="continuationSeparator" w:id="0">
    <w:p w14:paraId="2CC7745F" w14:textId="77777777" w:rsidR="00EC4E71" w:rsidRDefault="00EC4E71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54F5"/>
    <w:rsid w:val="00157355"/>
    <w:rsid w:val="001D5237"/>
    <w:rsid w:val="001F14D3"/>
    <w:rsid w:val="001F7C6D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97CA5"/>
    <w:rsid w:val="004E7680"/>
    <w:rsid w:val="00522CEA"/>
    <w:rsid w:val="0065184F"/>
    <w:rsid w:val="006535E6"/>
    <w:rsid w:val="0067677F"/>
    <w:rsid w:val="006A6AE5"/>
    <w:rsid w:val="006B28A3"/>
    <w:rsid w:val="006D4082"/>
    <w:rsid w:val="006D66F7"/>
    <w:rsid w:val="00701EAA"/>
    <w:rsid w:val="0072682F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359A2"/>
    <w:rsid w:val="00A41D66"/>
    <w:rsid w:val="00A43AAC"/>
    <w:rsid w:val="00A87699"/>
    <w:rsid w:val="00AB0E4D"/>
    <w:rsid w:val="00AE482D"/>
    <w:rsid w:val="00B37C3A"/>
    <w:rsid w:val="00B40786"/>
    <w:rsid w:val="00B43294"/>
    <w:rsid w:val="00B6627C"/>
    <w:rsid w:val="00BB6A20"/>
    <w:rsid w:val="00C47B5A"/>
    <w:rsid w:val="00C51475"/>
    <w:rsid w:val="00CC41F0"/>
    <w:rsid w:val="00DB0E49"/>
    <w:rsid w:val="00DB39DC"/>
    <w:rsid w:val="00DF1C56"/>
    <w:rsid w:val="00E47AF6"/>
    <w:rsid w:val="00E54D53"/>
    <w:rsid w:val="00E90148"/>
    <w:rsid w:val="00EC4E71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4</cp:revision>
  <dcterms:created xsi:type="dcterms:W3CDTF">2024-03-28T17:02:00Z</dcterms:created>
  <dcterms:modified xsi:type="dcterms:W3CDTF">2024-03-28T17:03:00Z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